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506B1C" w14:textId="5DCEF808" w:rsidR="007A3D43" w:rsidRPr="00F73AEE" w:rsidRDefault="007A3D43">
      <w:pPr>
        <w:rPr>
          <w:b/>
          <w:bCs/>
        </w:rPr>
      </w:pPr>
      <w:r w:rsidRPr="00F73AEE">
        <w:rPr>
          <w:b/>
          <w:bCs/>
        </w:rPr>
        <w:t>Profile Story</w:t>
      </w:r>
      <w:r w:rsidR="007353D7">
        <w:rPr>
          <w:b/>
          <w:bCs/>
        </w:rPr>
        <w:t xml:space="preserve">: </w:t>
      </w:r>
      <w:r w:rsidR="00A70F1D">
        <w:rPr>
          <w:b/>
          <w:bCs/>
        </w:rPr>
        <w:t>Branton Brings</w:t>
      </w:r>
      <w:r w:rsidR="007353D7">
        <w:rPr>
          <w:b/>
          <w:bCs/>
        </w:rPr>
        <w:t xml:space="preserve"> Swimming to the Surface</w:t>
      </w:r>
    </w:p>
    <w:p w14:paraId="6D063B8E" w14:textId="67464E4E" w:rsidR="007A3D43" w:rsidRPr="00F73AEE" w:rsidRDefault="007A3D43">
      <w:pPr>
        <w:rPr>
          <w:b/>
          <w:bCs/>
        </w:rPr>
      </w:pPr>
      <w:r w:rsidRPr="00F73AEE">
        <w:rPr>
          <w:b/>
          <w:bCs/>
        </w:rPr>
        <w:t>Mara Di Persio</w:t>
      </w:r>
    </w:p>
    <w:p w14:paraId="62F97400" w14:textId="77777777" w:rsidR="007A3D43" w:rsidRDefault="007A3D43"/>
    <w:p w14:paraId="123E9E8A" w14:textId="410989E6" w:rsidR="00632A18" w:rsidRDefault="007A3D43" w:rsidP="00B04863">
      <w:pPr>
        <w:ind w:firstLine="720"/>
      </w:pPr>
      <w:r>
        <w:t xml:space="preserve">Shona Branton is making </w:t>
      </w:r>
      <w:r w:rsidR="00D05C4F">
        <w:t xml:space="preserve">waves </w:t>
      </w:r>
      <w:r w:rsidR="00F73AEE">
        <w:t>a</w:t>
      </w:r>
      <w:r w:rsidR="00B46228">
        <w:t>s a</w:t>
      </w:r>
      <w:r w:rsidR="00F73AEE">
        <w:t xml:space="preserve">n up-and-coming breaststroker </w:t>
      </w:r>
      <w:r w:rsidR="00B46228">
        <w:t xml:space="preserve">on Western University’s swimming team. </w:t>
      </w:r>
      <w:r w:rsidR="00E9010E">
        <w:t xml:space="preserve">The 2024-2025 varsity season </w:t>
      </w:r>
      <w:r w:rsidR="00EC082F">
        <w:t xml:space="preserve">proved to be a breakout period for the </w:t>
      </w:r>
      <w:r w:rsidR="006A4A45">
        <w:t xml:space="preserve">aquatic sensation. </w:t>
      </w:r>
      <w:r w:rsidR="003D4FC6">
        <w:t xml:space="preserve">At the </w:t>
      </w:r>
      <w:hyperlink r:id="rId4" w:history="1">
        <w:r w:rsidR="001A683B" w:rsidRPr="001A683B">
          <w:rPr>
            <w:rStyle w:val="Hyperlink"/>
          </w:rPr>
          <w:t>OUA provincial championship</w:t>
        </w:r>
      </w:hyperlink>
      <w:r w:rsidR="00481EFC">
        <w:t xml:space="preserve">, </w:t>
      </w:r>
      <w:r w:rsidR="001F0AF6">
        <w:t xml:space="preserve">she swept all three of </w:t>
      </w:r>
      <w:r w:rsidR="00E97FE5">
        <w:t xml:space="preserve">the breaststroke races and set </w:t>
      </w:r>
      <w:r w:rsidR="00034090">
        <w:t xml:space="preserve">meet </w:t>
      </w:r>
      <w:r w:rsidR="00E97FE5">
        <w:t>records in each</w:t>
      </w:r>
      <w:r w:rsidR="00034090">
        <w:t xml:space="preserve">. </w:t>
      </w:r>
      <w:r w:rsidR="00105D40">
        <w:t xml:space="preserve">After qualifying for the </w:t>
      </w:r>
      <w:hyperlink r:id="rId5" w:history="1">
        <w:r w:rsidR="005C4F66" w:rsidRPr="005C4F66">
          <w:rPr>
            <w:rStyle w:val="Hyperlink"/>
          </w:rPr>
          <w:t>U SPORTS National Championship</w:t>
        </w:r>
      </w:hyperlink>
      <w:r w:rsidR="005C4F66">
        <w:t xml:space="preserve">, </w:t>
      </w:r>
      <w:r w:rsidR="00FB2DB6">
        <w:t xml:space="preserve">she went on to collect </w:t>
      </w:r>
      <w:r w:rsidR="003E757B">
        <w:t>four</w:t>
      </w:r>
      <w:r w:rsidR="00FB2DB6">
        <w:t xml:space="preserve"> medals and set records in the </w:t>
      </w:r>
      <w:r w:rsidR="00EC082F">
        <w:t>100- and 200-meter</w:t>
      </w:r>
      <w:r w:rsidR="00CE03B7">
        <w:t xml:space="preserve"> breaststroke</w:t>
      </w:r>
      <w:r w:rsidR="00E97FE5">
        <w:t xml:space="preserve"> events</w:t>
      </w:r>
      <w:r w:rsidR="00CE03B7">
        <w:t xml:space="preserve">. </w:t>
      </w:r>
      <w:r w:rsidR="0094511D">
        <w:t xml:space="preserve">To top it all off, she was named the women’s Swimmer of the Meet and became </w:t>
      </w:r>
      <w:hyperlink r:id="rId6" w:history="1">
        <w:r w:rsidR="00C304C4" w:rsidRPr="00C304C4">
          <w:rPr>
            <w:rStyle w:val="Hyperlink"/>
          </w:rPr>
          <w:t>Western's Female Athlete of the Year</w:t>
        </w:r>
      </w:hyperlink>
      <w:r w:rsidR="00C304C4">
        <w:t xml:space="preserve"> </w:t>
      </w:r>
      <w:r w:rsidR="00BF171E">
        <w:t xml:space="preserve">for the second </w:t>
      </w:r>
      <w:r w:rsidR="00C304C4">
        <w:t xml:space="preserve">consecutive </w:t>
      </w:r>
      <w:r w:rsidR="001A231F">
        <w:t>time</w:t>
      </w:r>
      <w:r w:rsidR="00BF171E">
        <w:t xml:space="preserve">. </w:t>
      </w:r>
      <w:r w:rsidR="00DB6F4D">
        <w:t xml:space="preserve">Like many others around her, she expected to ride this wave of success into the </w:t>
      </w:r>
      <w:r w:rsidR="001A231F">
        <w:t xml:space="preserve">Olympic </w:t>
      </w:r>
      <w:r w:rsidR="004E166D">
        <w:t xml:space="preserve">qualification period. </w:t>
      </w:r>
      <w:r w:rsidR="001E3084">
        <w:t xml:space="preserve">What she didn’t anticipate </w:t>
      </w:r>
      <w:r w:rsidR="00D424BB">
        <w:t xml:space="preserve">were the trials and tribulations that lay ahead. </w:t>
      </w:r>
    </w:p>
    <w:p w14:paraId="3FF299CB" w14:textId="77777777" w:rsidR="00897308" w:rsidRDefault="00897308"/>
    <w:p w14:paraId="5C2CADD0" w14:textId="10F978FA" w:rsidR="00897308" w:rsidRDefault="00897308" w:rsidP="00B04863">
      <w:pPr>
        <w:ind w:firstLine="720"/>
      </w:pPr>
      <w:r>
        <w:t xml:space="preserve">Branton </w:t>
      </w:r>
      <w:r w:rsidR="00770622">
        <w:t>had an early start to her swimming journey</w:t>
      </w:r>
      <w:r w:rsidR="002E675C">
        <w:t xml:space="preserve"> at just five years old</w:t>
      </w:r>
      <w:r w:rsidR="00770622">
        <w:t xml:space="preserve">. She credits her older sisters </w:t>
      </w:r>
      <w:r w:rsidR="00DD5446">
        <w:t>as being the reason she got involved with the sport</w:t>
      </w:r>
      <w:r w:rsidR="002E675C">
        <w:t xml:space="preserve">. </w:t>
      </w:r>
      <w:r w:rsidR="00FD3324">
        <w:t>They encouraged her to join</w:t>
      </w:r>
      <w:r w:rsidR="002E675C">
        <w:t xml:space="preserve"> </w:t>
      </w:r>
      <w:r w:rsidR="00400BEF">
        <w:t>a</w:t>
      </w:r>
      <w:r w:rsidR="002E675C">
        <w:t xml:space="preserve"> local team </w:t>
      </w:r>
      <w:r w:rsidR="00400BEF">
        <w:t xml:space="preserve">in </w:t>
      </w:r>
      <w:r w:rsidR="008B7571">
        <w:t xml:space="preserve">their hometown of </w:t>
      </w:r>
      <w:r w:rsidR="00E87A40">
        <w:t>Wallaceburg</w:t>
      </w:r>
      <w:r w:rsidR="006A7219">
        <w:t xml:space="preserve">, a small town </w:t>
      </w:r>
      <w:r w:rsidR="0020172E">
        <w:t>in the Chatham-Kent region</w:t>
      </w:r>
      <w:r w:rsidR="00FD3324">
        <w:t>.</w:t>
      </w:r>
      <w:r w:rsidR="0037192D">
        <w:t xml:space="preserve"> </w:t>
      </w:r>
      <w:r w:rsidR="00850BC7">
        <w:t xml:space="preserve">Her dad </w:t>
      </w:r>
      <w:r w:rsidR="00837F16">
        <w:t xml:space="preserve">drove her to every practice </w:t>
      </w:r>
      <w:r w:rsidR="004D1277">
        <w:t>and</w:t>
      </w:r>
      <w:r w:rsidR="00837F16">
        <w:t xml:space="preserve"> competition, and still attends all of her meets to this day. </w:t>
      </w:r>
      <w:r w:rsidR="0037192D">
        <w:t>She spent much of her childhood in the pool</w:t>
      </w:r>
      <w:r w:rsidR="003579AB">
        <w:t xml:space="preserve">, although her passion for swimming started to wane in high school when she hit a plateau. </w:t>
      </w:r>
      <w:r w:rsidR="00747381">
        <w:t xml:space="preserve">Unable to get under her best times, Branton says that this was the first time she </w:t>
      </w:r>
      <w:r w:rsidR="00E30543">
        <w:t xml:space="preserve">really </w:t>
      </w:r>
      <w:r w:rsidR="00747381">
        <w:t xml:space="preserve">struggled to overcome a setback. </w:t>
      </w:r>
      <w:r w:rsidR="00135F3F">
        <w:t xml:space="preserve">It wasn’t until she met </w:t>
      </w:r>
      <w:r w:rsidR="00664D9D">
        <w:t>her current</w:t>
      </w:r>
      <w:r w:rsidR="0029270C">
        <w:t xml:space="preserve"> </w:t>
      </w:r>
      <w:r w:rsidR="00AE3FBD">
        <w:t xml:space="preserve">coach </w:t>
      </w:r>
      <w:r w:rsidR="0029270C">
        <w:t xml:space="preserve">that she rediscovered her love for the sport. </w:t>
      </w:r>
      <w:r w:rsidR="00F349F9">
        <w:t xml:space="preserve">As the varsity swimming </w:t>
      </w:r>
      <w:r w:rsidR="00AE3FBD">
        <w:t xml:space="preserve">head </w:t>
      </w:r>
      <w:r w:rsidR="00F349F9">
        <w:t>coach for the Western Mustangs</w:t>
      </w:r>
      <w:r w:rsidR="00664D9D">
        <w:t xml:space="preserve"> and a former Olympian</w:t>
      </w:r>
      <w:r w:rsidR="00165A93">
        <w:t xml:space="preserve"> himself</w:t>
      </w:r>
      <w:r w:rsidR="00F349F9">
        <w:t xml:space="preserve">, </w:t>
      </w:r>
      <w:r w:rsidR="00664D9D">
        <w:t xml:space="preserve">Paul </w:t>
      </w:r>
      <w:r w:rsidR="00F349F9">
        <w:t>Midgley took her under his wing</w:t>
      </w:r>
      <w:r w:rsidR="00664D9D">
        <w:t xml:space="preserve">. </w:t>
      </w:r>
      <w:r w:rsidR="00494664">
        <w:t xml:space="preserve">With his guidance and support, Branton </w:t>
      </w:r>
      <w:r w:rsidR="000B70EF">
        <w:t>reignited her drive to succeed and set her sights on a new goal</w:t>
      </w:r>
      <w:r w:rsidR="00004571">
        <w:t>. She wanted to qualify for</w:t>
      </w:r>
      <w:r w:rsidR="000B70EF">
        <w:t xml:space="preserve"> the 2024 Paris Olympic Games. </w:t>
      </w:r>
    </w:p>
    <w:p w14:paraId="7772B5B5" w14:textId="77777777" w:rsidR="00367613" w:rsidRDefault="00367613"/>
    <w:p w14:paraId="700494DA" w14:textId="004EE3AC" w:rsidR="00367613" w:rsidRDefault="00367613" w:rsidP="00B04863">
      <w:pPr>
        <w:ind w:firstLine="720"/>
      </w:pPr>
      <w:r>
        <w:t xml:space="preserve">The months leading up to the Canadian Olympic Swimming Trials looked promising. </w:t>
      </w:r>
      <w:r w:rsidR="008C7F4A">
        <w:t xml:space="preserve">At the </w:t>
      </w:r>
      <w:hyperlink r:id="rId7" w:history="1">
        <w:r w:rsidR="001A18AE" w:rsidRPr="001A18AE">
          <w:rPr>
            <w:rStyle w:val="Hyperlink"/>
          </w:rPr>
          <w:t>Luxembourg Euro Open</w:t>
        </w:r>
      </w:hyperlink>
      <w:r w:rsidR="008C7F4A">
        <w:t xml:space="preserve">, </w:t>
      </w:r>
      <w:r w:rsidR="002D06FA">
        <w:t xml:space="preserve">she went a smouldering </w:t>
      </w:r>
      <w:r w:rsidR="00723417">
        <w:t>personal best</w:t>
      </w:r>
      <w:r w:rsidR="002D06FA">
        <w:t xml:space="preserve"> in the </w:t>
      </w:r>
      <w:r w:rsidR="00781A17">
        <w:t>100-meter</w:t>
      </w:r>
      <w:r w:rsidR="002D06FA">
        <w:t xml:space="preserve"> </w:t>
      </w:r>
      <w:r w:rsidR="00723417">
        <w:t xml:space="preserve">breaststroke and clinched a FINA A </w:t>
      </w:r>
      <w:r w:rsidR="00781A17">
        <w:t xml:space="preserve">time. </w:t>
      </w:r>
      <w:r w:rsidR="00207ABC">
        <w:t xml:space="preserve">She was already under the qualifying time </w:t>
      </w:r>
      <w:r w:rsidR="000E5D9F">
        <w:t xml:space="preserve">required to attend the Games. </w:t>
      </w:r>
      <w:r w:rsidR="0043398E">
        <w:t xml:space="preserve">Now, she had to recreate this performance at </w:t>
      </w:r>
      <w:r w:rsidR="006E50E7">
        <w:t xml:space="preserve">trials and place within the top two spots. </w:t>
      </w:r>
      <w:r w:rsidR="0003062D">
        <w:t>It was in this moment</w:t>
      </w:r>
      <w:r w:rsidR="006E50E7">
        <w:t xml:space="preserve"> when </w:t>
      </w:r>
      <w:r w:rsidR="0003062D">
        <w:t xml:space="preserve">she noticed the </w:t>
      </w:r>
      <w:r w:rsidR="006E50E7">
        <w:t>pressure start</w:t>
      </w:r>
      <w:r w:rsidR="0003062D">
        <w:t>ing</w:t>
      </w:r>
      <w:r w:rsidR="006E50E7">
        <w:t xml:space="preserve"> to set in.</w:t>
      </w:r>
    </w:p>
    <w:p w14:paraId="275826A3" w14:textId="77777777" w:rsidR="006B164F" w:rsidRDefault="006B164F"/>
    <w:p w14:paraId="4DC4612B" w14:textId="46F37727" w:rsidR="006B164F" w:rsidRDefault="006B164F" w:rsidP="00B04863">
      <w:pPr>
        <w:ind w:firstLine="720"/>
      </w:pPr>
      <w:r>
        <w:t>Already struggling with these n</w:t>
      </w:r>
      <w:r w:rsidR="00853C57">
        <w:t xml:space="preserve">ew and daunting expectations, Branton </w:t>
      </w:r>
      <w:r w:rsidR="003F2AD4">
        <w:t xml:space="preserve">hit another roadblock. </w:t>
      </w:r>
      <w:r w:rsidR="00CC58A1">
        <w:t xml:space="preserve">Shortly after the competition in Luxembourg, she sustained a serious injury that took her out of the water for several weeks. </w:t>
      </w:r>
      <w:r w:rsidR="00114D56">
        <w:t xml:space="preserve">Her scapula had been pulled out of place, so much so that </w:t>
      </w:r>
      <w:r w:rsidR="009C4524">
        <w:t xml:space="preserve">the bone was sticking out and could be seen from the front. She was unable to train within the month leading up to </w:t>
      </w:r>
      <w:r w:rsidR="009A4DD1">
        <w:t>trials</w:t>
      </w:r>
      <w:r w:rsidR="0028703C">
        <w:t xml:space="preserve"> which severely hindered her performance. </w:t>
      </w:r>
      <w:r w:rsidR="003E62CE">
        <w:t xml:space="preserve">Branton </w:t>
      </w:r>
      <w:r w:rsidR="001E7724">
        <w:t xml:space="preserve">missed the qualifying time and finished fourth overall in </w:t>
      </w:r>
      <w:r w:rsidR="00D7009D">
        <w:t xml:space="preserve">the 100-meter breaststroke. She would not be travelling Paris later that year like she had hoped. </w:t>
      </w:r>
    </w:p>
    <w:p w14:paraId="3553FEC6" w14:textId="77777777" w:rsidR="00D7009D" w:rsidRDefault="00D7009D"/>
    <w:p w14:paraId="2B746605" w14:textId="08642FEB" w:rsidR="00D7009D" w:rsidRDefault="00005C4A" w:rsidP="00B04863">
      <w:pPr>
        <w:ind w:firstLine="720"/>
      </w:pPr>
      <w:r>
        <w:t xml:space="preserve">Most athletes would </w:t>
      </w:r>
      <w:r w:rsidR="00901686">
        <w:t>be reluctant to talk about missing</w:t>
      </w:r>
      <w:r w:rsidR="000C3A30">
        <w:t xml:space="preserve"> out on their dream to compete in the Olympic Games. </w:t>
      </w:r>
      <w:r w:rsidR="00C51C56">
        <w:t xml:space="preserve">Surprisingly, Branton </w:t>
      </w:r>
      <w:r w:rsidR="002C2FF1">
        <w:t>takes on</w:t>
      </w:r>
      <w:r w:rsidR="00C51C56">
        <w:t xml:space="preserve"> a lighthearted attitude </w:t>
      </w:r>
      <w:r w:rsidR="002C2FF1">
        <w:t>as</w:t>
      </w:r>
      <w:r w:rsidR="0022267C">
        <w:t xml:space="preserve"> </w:t>
      </w:r>
      <w:r w:rsidR="0022267C">
        <w:lastRenderedPageBreak/>
        <w:t>s</w:t>
      </w:r>
      <w:r w:rsidR="007A3373">
        <w:t>he s</w:t>
      </w:r>
      <w:r w:rsidR="0022267C">
        <w:t>peaks about the experience</w:t>
      </w:r>
      <w:r w:rsidR="002C2FF1">
        <w:t>.</w:t>
      </w:r>
      <w:r w:rsidR="00B50F9C">
        <w:t xml:space="preserve"> Chuckling to herself, she</w:t>
      </w:r>
      <w:r w:rsidR="00D201E2">
        <w:t xml:space="preserve"> </w:t>
      </w:r>
      <w:r w:rsidR="005214F5">
        <w:t>bluntly</w:t>
      </w:r>
      <w:r w:rsidR="00BB0DD5">
        <w:t xml:space="preserve"> states that she “… </w:t>
      </w:r>
      <w:r w:rsidR="00C04104">
        <w:t>knew it was going to be bad</w:t>
      </w:r>
      <w:r w:rsidR="00BB0DD5">
        <w:t>. P</w:t>
      </w:r>
      <w:r w:rsidR="00C04104">
        <w:t>art of</w:t>
      </w:r>
      <w:r w:rsidR="00BB0DD5">
        <w:t xml:space="preserve"> me</w:t>
      </w:r>
      <w:r w:rsidR="00C04104">
        <w:t xml:space="preserve"> was just there to be in the game. It was still a lot of fun.” </w:t>
      </w:r>
      <w:r w:rsidR="00BA1F71">
        <w:t>She even cracks a joke, saying that she was flattered when she was ushered away for a drug test. “</w:t>
      </w:r>
      <w:r>
        <w:t xml:space="preserve">It made me feel better because they picked me </w:t>
      </w:r>
      <w:r w:rsidR="000D05CC">
        <w:t>[</w:t>
      </w:r>
      <w:r w:rsidR="00E2508A">
        <w:t>to be tested</w:t>
      </w:r>
      <w:r w:rsidR="000D05CC">
        <w:t>]</w:t>
      </w:r>
      <w:r w:rsidR="00E2508A">
        <w:t xml:space="preserve"> </w:t>
      </w:r>
      <w:r>
        <w:t>before the race. So</w:t>
      </w:r>
      <w:r w:rsidR="00C51C56">
        <w:t>,</w:t>
      </w:r>
      <w:r>
        <w:t xml:space="preserve"> they must’ve thought I was going to make it.”</w:t>
      </w:r>
      <w:r w:rsidR="00C51C56">
        <w:t xml:space="preserve"> </w:t>
      </w:r>
      <w:r w:rsidR="003B2D4E">
        <w:t>Focusing</w:t>
      </w:r>
      <w:r w:rsidR="007A3373">
        <w:t xml:space="preserve"> </w:t>
      </w:r>
      <w:r w:rsidR="003B2D4E">
        <w:t>on</w:t>
      </w:r>
      <w:r w:rsidR="007A3373">
        <w:t xml:space="preserve"> the positives, she enjoyed </w:t>
      </w:r>
      <w:r w:rsidR="003B2D4E">
        <w:t>reconnecting with</w:t>
      </w:r>
      <w:r w:rsidR="008179B1">
        <w:t xml:space="preserve"> her t</w:t>
      </w:r>
      <w:r w:rsidR="003B2D4E">
        <w:t xml:space="preserve">eammates and friends </w:t>
      </w:r>
      <w:r w:rsidR="00A7074A">
        <w:t xml:space="preserve">between races. </w:t>
      </w:r>
      <w:r w:rsidR="00037082">
        <w:t xml:space="preserve">When asked about dealing with the disappointment of missing important goals, Branton </w:t>
      </w:r>
      <w:r w:rsidR="009E0390">
        <w:t xml:space="preserve">says that she takes time </w:t>
      </w:r>
      <w:r w:rsidR="00CB3BD6">
        <w:t>away</w:t>
      </w:r>
      <w:r w:rsidR="000D05CC">
        <w:t xml:space="preserve"> </w:t>
      </w:r>
      <w:r w:rsidR="009E0390">
        <w:t xml:space="preserve">to </w:t>
      </w:r>
      <w:r w:rsidR="00D90EE1">
        <w:t>reset</w:t>
      </w:r>
      <w:r w:rsidR="009E0390">
        <w:t xml:space="preserve">. </w:t>
      </w:r>
      <w:r w:rsidR="00D90EE1">
        <w:t>“I try to leave the swimming stuff in the pool and keep it separate</w:t>
      </w:r>
      <w:r w:rsidR="004F74CC">
        <w:t xml:space="preserve">.” </w:t>
      </w:r>
      <w:r w:rsidR="00336D59">
        <w:t xml:space="preserve">She dabbles in </w:t>
      </w:r>
      <w:r w:rsidR="000E2588">
        <w:t>several</w:t>
      </w:r>
      <w:r w:rsidR="00336D59">
        <w:t xml:space="preserve"> forms of </w:t>
      </w:r>
      <w:r w:rsidR="000B711A">
        <w:t xml:space="preserve">recreational </w:t>
      </w:r>
      <w:r w:rsidR="00B80345">
        <w:t>exercise</w:t>
      </w:r>
      <w:r w:rsidR="00336D59">
        <w:t xml:space="preserve"> like tennis and rock climbing.</w:t>
      </w:r>
      <w:r w:rsidR="0098343D">
        <w:t xml:space="preserve"> Other outside interests include reading and spending time with friends and family.</w:t>
      </w:r>
      <w:r w:rsidR="00336D59">
        <w:t xml:space="preserve"> </w:t>
      </w:r>
      <w:r w:rsidR="000B711A">
        <w:t>After allowing herself to recover, s</w:t>
      </w:r>
      <w:r w:rsidR="00D248C3">
        <w:t xml:space="preserve">he reevaluates and adjusts her targets. </w:t>
      </w:r>
    </w:p>
    <w:p w14:paraId="46F1C07A" w14:textId="77777777" w:rsidR="00806C2C" w:rsidRDefault="00806C2C"/>
    <w:p w14:paraId="50AAEBA1" w14:textId="50BCAD80" w:rsidR="008A00F0" w:rsidRDefault="00806C2C" w:rsidP="00B04863">
      <w:pPr>
        <w:ind w:firstLine="720"/>
      </w:pPr>
      <w:r>
        <w:t xml:space="preserve">Branton is not wasting any time ruminating over the past. Instead, she already has her eyes on </w:t>
      </w:r>
      <w:r w:rsidR="00B47E64">
        <w:t xml:space="preserve">a bigger </w:t>
      </w:r>
      <w:r>
        <w:t xml:space="preserve">prize: medalling at the </w:t>
      </w:r>
      <w:r w:rsidR="00AA58AF">
        <w:t xml:space="preserve">2028 </w:t>
      </w:r>
      <w:r>
        <w:t xml:space="preserve">Los Angeles Olympic Games. </w:t>
      </w:r>
      <w:r w:rsidR="00385FBE">
        <w:t xml:space="preserve">Beyond her </w:t>
      </w:r>
      <w:r w:rsidR="000F31C4">
        <w:t>personal</w:t>
      </w:r>
      <w:r w:rsidR="00385FBE">
        <w:t xml:space="preserve"> swimming</w:t>
      </w:r>
      <w:r w:rsidR="000F31C4">
        <w:t xml:space="preserve"> endeavo</w:t>
      </w:r>
      <w:r w:rsidR="001D0787">
        <w:t>urs</w:t>
      </w:r>
      <w:r w:rsidR="00385FBE">
        <w:t xml:space="preserve">, she hopes to </w:t>
      </w:r>
      <w:r w:rsidR="00ED512C">
        <w:t>encourage</w:t>
      </w:r>
      <w:r w:rsidR="00385FBE">
        <w:t xml:space="preserve"> other </w:t>
      </w:r>
      <w:r w:rsidR="00EA3B2C">
        <w:t>aspiring</w:t>
      </w:r>
      <w:r w:rsidR="00385FBE">
        <w:t xml:space="preserve"> swimmers to follow their heart and </w:t>
      </w:r>
      <w:r w:rsidR="00DA6943">
        <w:t>strive for</w:t>
      </w:r>
      <w:r w:rsidR="00385FBE">
        <w:t xml:space="preserve"> their dreams. </w:t>
      </w:r>
      <w:r w:rsidR="0011712E">
        <w:t xml:space="preserve">Working with Midgley has inspired Branton to </w:t>
      </w:r>
      <w:r w:rsidR="00156B42">
        <w:t xml:space="preserve">become a coach herself. “I want to be who [Paul] is for me, to somebody else. I feel like </w:t>
      </w:r>
      <w:r w:rsidR="000A5845">
        <w:t>it’s really special to have that</w:t>
      </w:r>
      <w:r w:rsidR="00156B42">
        <w:t xml:space="preserve"> connection with </w:t>
      </w:r>
      <w:r w:rsidR="000A5845">
        <w:t>some</w:t>
      </w:r>
      <w:r w:rsidR="00EA3B2C">
        <w:t>one</w:t>
      </w:r>
      <w:r w:rsidR="000A5845">
        <w:t xml:space="preserve"> and lead them on their journey.”</w:t>
      </w:r>
    </w:p>
    <w:p w14:paraId="4D92717E" w14:textId="77777777" w:rsidR="008A00F0" w:rsidRDefault="008A00F0"/>
    <w:p w14:paraId="04C15C44" w14:textId="34B1B1C7" w:rsidR="00806C2C" w:rsidRDefault="00EA3B2C" w:rsidP="00B04863">
      <w:pPr>
        <w:ind w:firstLine="720"/>
      </w:pPr>
      <w:r>
        <w:t xml:space="preserve">Most importantly, </w:t>
      </w:r>
      <w:r w:rsidR="00172FC4">
        <w:t>Branton</w:t>
      </w:r>
      <w:r>
        <w:t xml:space="preserve"> wants </w:t>
      </w:r>
      <w:r w:rsidR="00A36BE6">
        <w:t xml:space="preserve">young girls to </w:t>
      </w:r>
      <w:r w:rsidR="009058F1">
        <w:t xml:space="preserve">feel empowered about pursuing </w:t>
      </w:r>
      <w:r w:rsidR="00945000">
        <w:t xml:space="preserve">a career in </w:t>
      </w:r>
      <w:r w:rsidR="009058F1">
        <w:t xml:space="preserve">swimming. </w:t>
      </w:r>
      <w:r w:rsidR="00172FC4">
        <w:t xml:space="preserve">In a sport that lacks longevity, she hopes that other female athletes will not </w:t>
      </w:r>
      <w:r w:rsidR="008B0E25">
        <w:t>stand for being</w:t>
      </w:r>
      <w:r w:rsidR="00172FC4">
        <w:t xml:space="preserve"> held back. </w:t>
      </w:r>
      <w:r w:rsidR="00DF431A">
        <w:t>“Women are told to limit themselves</w:t>
      </w:r>
      <w:r w:rsidR="00AA728F">
        <w:t xml:space="preserve">, especially after a certain age. </w:t>
      </w:r>
      <w:r w:rsidR="00464C2D">
        <w:t>There will always be time for everything else, but there might not always be time for swimming</w:t>
      </w:r>
      <w:r w:rsidR="008A00F0">
        <w:t xml:space="preserve">.” </w:t>
      </w:r>
      <w:r w:rsidR="000F31C4">
        <w:t>Her</w:t>
      </w:r>
      <w:r w:rsidR="00CB00E9">
        <w:t xml:space="preserve"> </w:t>
      </w:r>
      <w:r w:rsidR="001D0787">
        <w:t xml:space="preserve">own </w:t>
      </w:r>
      <w:r w:rsidR="00CB00E9">
        <w:t xml:space="preserve">future </w:t>
      </w:r>
      <w:r w:rsidR="00AA728F">
        <w:t>in the sport remains</w:t>
      </w:r>
      <w:r w:rsidR="00CB00E9">
        <w:t xml:space="preserve"> unknown, but she is ready to dive right in</w:t>
      </w:r>
      <w:r w:rsidR="006F3C4D">
        <w:t xml:space="preserve"> and find out</w:t>
      </w:r>
      <w:r w:rsidR="00CB00E9">
        <w:t xml:space="preserve">. </w:t>
      </w:r>
    </w:p>
    <w:p w14:paraId="3BDF2766" w14:textId="77777777" w:rsidR="00962258" w:rsidRDefault="00962258"/>
    <w:p w14:paraId="7DDE4B91" w14:textId="65999C86" w:rsidR="00962258" w:rsidRDefault="00962258" w:rsidP="00B04863">
      <w:pPr>
        <w:ind w:firstLine="720"/>
      </w:pPr>
      <w:r>
        <w:t>“</w:t>
      </w:r>
      <w:r w:rsidR="00AE6BC1">
        <w:t xml:space="preserve">What you want, you will find a way to get it. </w:t>
      </w:r>
      <w:r>
        <w:t>Anything is possible.”</w:t>
      </w:r>
    </w:p>
    <w:p w14:paraId="6B70DDB1" w14:textId="77777777" w:rsidR="00E5491B" w:rsidRDefault="00E5491B"/>
    <w:p w14:paraId="062F5D19" w14:textId="1154FB3F" w:rsidR="00E5491B" w:rsidRDefault="00E5491B">
      <w:pPr>
        <w:rPr>
          <w:b/>
          <w:bCs/>
        </w:rPr>
      </w:pPr>
      <w:r w:rsidRPr="00CC4815">
        <w:rPr>
          <w:b/>
          <w:bCs/>
        </w:rPr>
        <w:t>Works Cited</w:t>
      </w:r>
    </w:p>
    <w:p w14:paraId="06C7B558" w14:textId="2F027DBF" w:rsidR="00D34426" w:rsidRPr="00D34426" w:rsidRDefault="00D34426">
      <w:hyperlink r:id="rId8" w:history="1">
        <w:r w:rsidRPr="00D34426">
          <w:rPr>
            <w:rStyle w:val="Hyperlink"/>
          </w:rPr>
          <w:t xml:space="preserve">arena Swim of the Week: Shona Branton Drops Big For 1:06.59 100 Breast </w:t>
        </w:r>
        <w:proofErr w:type="gramStart"/>
        <w:r w:rsidRPr="00D34426">
          <w:rPr>
            <w:rStyle w:val="Hyperlink"/>
          </w:rPr>
          <w:t>In</w:t>
        </w:r>
        <w:proofErr w:type="gramEnd"/>
        <w:r w:rsidRPr="00D34426">
          <w:rPr>
            <w:rStyle w:val="Hyperlink"/>
          </w:rPr>
          <w:t xml:space="preserve"> Luxembourg</w:t>
        </w:r>
      </w:hyperlink>
    </w:p>
    <w:p w14:paraId="171058D5" w14:textId="77777777" w:rsidR="00D34426" w:rsidRPr="00CC4815" w:rsidRDefault="00D34426">
      <w:pPr>
        <w:rPr>
          <w:b/>
          <w:bCs/>
        </w:rPr>
      </w:pPr>
    </w:p>
    <w:p w14:paraId="49710F9C" w14:textId="3B704289" w:rsidR="00CC4815" w:rsidRDefault="00CC4815">
      <w:hyperlink r:id="rId9" w:history="1">
        <w:r w:rsidRPr="00CC4815">
          <w:rPr>
            <w:rStyle w:val="Hyperlink"/>
          </w:rPr>
          <w:t>Branton named 2024 U SPORTS Swimmer of the Meet after marquee Championship</w:t>
        </w:r>
      </w:hyperlink>
    </w:p>
    <w:p w14:paraId="4B54F0E9" w14:textId="77777777" w:rsidR="00CC4815" w:rsidRDefault="00CC4815"/>
    <w:p w14:paraId="7B360474" w14:textId="195C16D2" w:rsidR="00CC4815" w:rsidRDefault="00CC4815">
      <w:hyperlink r:id="rId10" w:history="1">
        <w:r w:rsidRPr="00CC4815">
          <w:rPr>
            <w:rStyle w:val="Hyperlink"/>
          </w:rPr>
          <w:t>Road to Trials</w:t>
        </w:r>
      </w:hyperlink>
      <w:r>
        <w:t xml:space="preserve"> </w:t>
      </w:r>
    </w:p>
    <w:p w14:paraId="1485384A" w14:textId="77777777" w:rsidR="00CC4815" w:rsidRDefault="00CC4815"/>
    <w:p w14:paraId="300CA3E0" w14:textId="23093B85" w:rsidR="00CC4815" w:rsidRDefault="00CC4815">
      <w:hyperlink r:id="rId11" w:history="1">
        <w:r w:rsidRPr="00CC4815">
          <w:rPr>
            <w:rStyle w:val="Hyperlink"/>
          </w:rPr>
          <w:t xml:space="preserve">Shona Branton Sweeps Breaststrokes </w:t>
        </w:r>
        <w:proofErr w:type="gramStart"/>
        <w:r w:rsidRPr="00CC4815">
          <w:rPr>
            <w:rStyle w:val="Hyperlink"/>
          </w:rPr>
          <w:t>In</w:t>
        </w:r>
        <w:proofErr w:type="gramEnd"/>
        <w:r w:rsidRPr="00CC4815">
          <w:rPr>
            <w:rStyle w:val="Hyperlink"/>
          </w:rPr>
          <w:t xml:space="preserve"> Record Fashion At OUAs, Toronto Defends Titles</w:t>
        </w:r>
      </w:hyperlink>
    </w:p>
    <w:sectPr w:rsidR="00CC48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1E"/>
    <w:rsid w:val="00004571"/>
    <w:rsid w:val="00005C4A"/>
    <w:rsid w:val="0003062D"/>
    <w:rsid w:val="00034090"/>
    <w:rsid w:val="00037082"/>
    <w:rsid w:val="00056B1E"/>
    <w:rsid w:val="000A144F"/>
    <w:rsid w:val="000A5845"/>
    <w:rsid w:val="000B70EF"/>
    <w:rsid w:val="000B711A"/>
    <w:rsid w:val="000C3A30"/>
    <w:rsid w:val="000D05CC"/>
    <w:rsid w:val="000E2588"/>
    <w:rsid w:val="000E5D9F"/>
    <w:rsid w:val="000F31C4"/>
    <w:rsid w:val="00105D40"/>
    <w:rsid w:val="00114D56"/>
    <w:rsid w:val="0011712E"/>
    <w:rsid w:val="00135F3F"/>
    <w:rsid w:val="00156B42"/>
    <w:rsid w:val="00165A93"/>
    <w:rsid w:val="00172FC4"/>
    <w:rsid w:val="001956F8"/>
    <w:rsid w:val="001A18AE"/>
    <w:rsid w:val="001A231F"/>
    <w:rsid w:val="001A683B"/>
    <w:rsid w:val="001B1170"/>
    <w:rsid w:val="001D0787"/>
    <w:rsid w:val="001E3084"/>
    <w:rsid w:val="001E5CD4"/>
    <w:rsid w:val="001E7724"/>
    <w:rsid w:val="001F0AF6"/>
    <w:rsid w:val="0020172E"/>
    <w:rsid w:val="002036DC"/>
    <w:rsid w:val="00207ABC"/>
    <w:rsid w:val="0022267C"/>
    <w:rsid w:val="0028703C"/>
    <w:rsid w:val="0029270C"/>
    <w:rsid w:val="002A0A57"/>
    <w:rsid w:val="002C2FF1"/>
    <w:rsid w:val="002D06FA"/>
    <w:rsid w:val="002E675C"/>
    <w:rsid w:val="00336D59"/>
    <w:rsid w:val="003579AB"/>
    <w:rsid w:val="00367613"/>
    <w:rsid w:val="0037192D"/>
    <w:rsid w:val="00385FBE"/>
    <w:rsid w:val="003B2D4E"/>
    <w:rsid w:val="003D4FC6"/>
    <w:rsid w:val="003E62CE"/>
    <w:rsid w:val="003E757B"/>
    <w:rsid w:val="003F2AD4"/>
    <w:rsid w:val="00400BEF"/>
    <w:rsid w:val="0043398E"/>
    <w:rsid w:val="004376E1"/>
    <w:rsid w:val="00464C2D"/>
    <w:rsid w:val="00481EFC"/>
    <w:rsid w:val="00494664"/>
    <w:rsid w:val="004D1277"/>
    <w:rsid w:val="004E166D"/>
    <w:rsid w:val="004F74CC"/>
    <w:rsid w:val="005214F5"/>
    <w:rsid w:val="005C4F66"/>
    <w:rsid w:val="00602942"/>
    <w:rsid w:val="0061320E"/>
    <w:rsid w:val="0062426A"/>
    <w:rsid w:val="00632A18"/>
    <w:rsid w:val="00664D9D"/>
    <w:rsid w:val="006A4A45"/>
    <w:rsid w:val="006A7219"/>
    <w:rsid w:val="006B164F"/>
    <w:rsid w:val="006E50E7"/>
    <w:rsid w:val="006F3C4D"/>
    <w:rsid w:val="00723417"/>
    <w:rsid w:val="007353D7"/>
    <w:rsid w:val="007423DF"/>
    <w:rsid w:val="007431A8"/>
    <w:rsid w:val="00747381"/>
    <w:rsid w:val="00770622"/>
    <w:rsid w:val="00781A17"/>
    <w:rsid w:val="007A3373"/>
    <w:rsid w:val="007A3D43"/>
    <w:rsid w:val="007E1B94"/>
    <w:rsid w:val="00806C2C"/>
    <w:rsid w:val="008179B1"/>
    <w:rsid w:val="00837F16"/>
    <w:rsid w:val="00850BC7"/>
    <w:rsid w:val="00853C57"/>
    <w:rsid w:val="00895794"/>
    <w:rsid w:val="00897308"/>
    <w:rsid w:val="008A00F0"/>
    <w:rsid w:val="008B0E25"/>
    <w:rsid w:val="008B7571"/>
    <w:rsid w:val="008C565D"/>
    <w:rsid w:val="008C7F4A"/>
    <w:rsid w:val="00901686"/>
    <w:rsid w:val="009058F1"/>
    <w:rsid w:val="009118F2"/>
    <w:rsid w:val="00945000"/>
    <w:rsid w:val="0094511D"/>
    <w:rsid w:val="00962258"/>
    <w:rsid w:val="0098343D"/>
    <w:rsid w:val="009A4DD1"/>
    <w:rsid w:val="009C4524"/>
    <w:rsid w:val="009E0390"/>
    <w:rsid w:val="00A36BE6"/>
    <w:rsid w:val="00A66E03"/>
    <w:rsid w:val="00A7074A"/>
    <w:rsid w:val="00A70F1D"/>
    <w:rsid w:val="00A87345"/>
    <w:rsid w:val="00AA58AF"/>
    <w:rsid w:val="00AA728F"/>
    <w:rsid w:val="00AE3FBD"/>
    <w:rsid w:val="00AE6BC1"/>
    <w:rsid w:val="00B04863"/>
    <w:rsid w:val="00B46228"/>
    <w:rsid w:val="00B47E64"/>
    <w:rsid w:val="00B50F9C"/>
    <w:rsid w:val="00B80345"/>
    <w:rsid w:val="00BA1F71"/>
    <w:rsid w:val="00BB0DD5"/>
    <w:rsid w:val="00BF171E"/>
    <w:rsid w:val="00C04104"/>
    <w:rsid w:val="00C304C4"/>
    <w:rsid w:val="00C51C56"/>
    <w:rsid w:val="00CB00E9"/>
    <w:rsid w:val="00CB3BD6"/>
    <w:rsid w:val="00CC4815"/>
    <w:rsid w:val="00CC58A1"/>
    <w:rsid w:val="00CE03B7"/>
    <w:rsid w:val="00D0527E"/>
    <w:rsid w:val="00D05C4F"/>
    <w:rsid w:val="00D201E2"/>
    <w:rsid w:val="00D248C3"/>
    <w:rsid w:val="00D34426"/>
    <w:rsid w:val="00D424BB"/>
    <w:rsid w:val="00D52C8C"/>
    <w:rsid w:val="00D7009D"/>
    <w:rsid w:val="00D73A97"/>
    <w:rsid w:val="00D90EE1"/>
    <w:rsid w:val="00DA6943"/>
    <w:rsid w:val="00DB6F4D"/>
    <w:rsid w:val="00DB725F"/>
    <w:rsid w:val="00DD5446"/>
    <w:rsid w:val="00DF431A"/>
    <w:rsid w:val="00E2508A"/>
    <w:rsid w:val="00E30543"/>
    <w:rsid w:val="00E5491B"/>
    <w:rsid w:val="00E606A8"/>
    <w:rsid w:val="00E80453"/>
    <w:rsid w:val="00E87A40"/>
    <w:rsid w:val="00E9010E"/>
    <w:rsid w:val="00E97FE5"/>
    <w:rsid w:val="00EA3B2C"/>
    <w:rsid w:val="00EB2EF8"/>
    <w:rsid w:val="00EC082F"/>
    <w:rsid w:val="00ED512C"/>
    <w:rsid w:val="00F349F9"/>
    <w:rsid w:val="00F62551"/>
    <w:rsid w:val="00F73AEE"/>
    <w:rsid w:val="00F90085"/>
    <w:rsid w:val="00FB2DB6"/>
    <w:rsid w:val="00FD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4002AA"/>
  <w15:chartTrackingRefBased/>
  <w15:docId w15:val="{542ED2F8-6E67-524B-B5C3-AE8132AB6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B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6B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6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6B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6B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B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B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6B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B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6B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6B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6B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6B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6B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6B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6B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6B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6B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6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B1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6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6B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6B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6B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6B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B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6B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5491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49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wimswam.com/arena-swim-of-the-week-shona-branton-drops-big-for-106-59-100-breast-in-luxembourg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wimswam.com/arena-swim-of-the-week-shona-branton-drops-big-for-106-59-100-breast-in-luxembourg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wimontario.com/news/road-to-trials-shona/" TargetMode="External"/><Relationship Id="rId11" Type="http://schemas.openxmlformats.org/officeDocument/2006/relationships/hyperlink" Target="https://swimswam.com/shona-branton-sweeps-breaststrokes-in-record-fashion-at-ouas-toronto-defends-titles/" TargetMode="External"/><Relationship Id="rId5" Type="http://schemas.openxmlformats.org/officeDocument/2006/relationships/hyperlink" Target="https://westernmustangs.ca/news/2024/3/10/branton-named-2024-u-sports-swimmer-of-the-year-after-marquee-championship.aspx" TargetMode="External"/><Relationship Id="rId10" Type="http://schemas.openxmlformats.org/officeDocument/2006/relationships/hyperlink" Target="https://www.swimontario.com/news/road-to-trials-shona/" TargetMode="External"/><Relationship Id="rId4" Type="http://schemas.openxmlformats.org/officeDocument/2006/relationships/hyperlink" Target="https://swimswam.com/shona-branton-sweeps-breaststrokes-in-record-fashion-at-ouas-toronto-defends-titles/" TargetMode="External"/><Relationship Id="rId9" Type="http://schemas.openxmlformats.org/officeDocument/2006/relationships/hyperlink" Target="https://westernmustangs.ca/news/2024/3/10/branton-named-2024-u-sports-swimmer-of-the-year-after-marquee-championship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935</Words>
  <Characters>5330</Characters>
  <Application>Microsoft Office Word</Application>
  <DocSecurity>0</DocSecurity>
  <Lines>44</Lines>
  <Paragraphs>12</Paragraphs>
  <ScaleCrop>false</ScaleCrop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Dipersio</dc:creator>
  <cp:keywords/>
  <dc:description/>
  <cp:lastModifiedBy>Mara Dipersio</cp:lastModifiedBy>
  <cp:revision>155</cp:revision>
  <dcterms:created xsi:type="dcterms:W3CDTF">2024-11-14T05:01:00Z</dcterms:created>
  <dcterms:modified xsi:type="dcterms:W3CDTF">2024-11-22T17:25:00Z</dcterms:modified>
</cp:coreProperties>
</file>